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F0" w:rsidRDefault="00DA3128" w:rsidP="005620F0">
      <w:pPr>
        <w:spacing w:after="0"/>
        <w:jc w:val="center"/>
      </w:pPr>
      <w:r w:rsidRPr="00984209">
        <w:t>Der Evang</w:t>
      </w:r>
      <w:r w:rsidR="00262281" w:rsidRPr="00984209">
        <w:t>elisch</w:t>
      </w:r>
      <w:r w:rsidRPr="00984209">
        <w:t>-Luth</w:t>
      </w:r>
      <w:r w:rsidR="00262281" w:rsidRPr="00984209">
        <w:t>erische</w:t>
      </w:r>
      <w:r w:rsidRPr="00984209">
        <w:t xml:space="preserve"> Dekanatsbezirk Neustadt a.d.</w:t>
      </w:r>
      <w:r w:rsidR="002E661E" w:rsidRPr="00984209">
        <w:t xml:space="preserve"> </w:t>
      </w:r>
      <w:r w:rsidRPr="00984209">
        <w:t>Aisch</w:t>
      </w:r>
    </w:p>
    <w:p w:rsidR="00DA3128" w:rsidRDefault="00984209" w:rsidP="00DA3128">
      <w:pPr>
        <w:jc w:val="center"/>
      </w:pPr>
      <w:r>
        <w:t>sucht zum 1. Februar 2019</w:t>
      </w:r>
    </w:p>
    <w:p w:rsidR="00DA3128" w:rsidRDefault="00DA3128" w:rsidP="00DA3128">
      <w:pPr>
        <w:jc w:val="center"/>
      </w:pPr>
    </w:p>
    <w:p w:rsidR="00DA3128" w:rsidRPr="00FC0389" w:rsidRDefault="00262281" w:rsidP="00DA3128">
      <w:pPr>
        <w:jc w:val="center"/>
        <w:rPr>
          <w:sz w:val="32"/>
          <w:szCs w:val="32"/>
        </w:rPr>
      </w:pPr>
      <w:r w:rsidRPr="00984209">
        <w:rPr>
          <w:sz w:val="32"/>
          <w:szCs w:val="32"/>
        </w:rPr>
        <w:t xml:space="preserve">eine </w:t>
      </w:r>
      <w:r w:rsidR="00DA3128" w:rsidRPr="00984209">
        <w:rPr>
          <w:sz w:val="32"/>
          <w:szCs w:val="32"/>
        </w:rPr>
        <w:t xml:space="preserve">Leiterin bzw. </w:t>
      </w:r>
      <w:r w:rsidRPr="00984209">
        <w:rPr>
          <w:sz w:val="32"/>
          <w:szCs w:val="32"/>
        </w:rPr>
        <w:t xml:space="preserve">einen </w:t>
      </w:r>
      <w:r w:rsidR="00DA3128" w:rsidRPr="00984209">
        <w:rPr>
          <w:sz w:val="32"/>
          <w:szCs w:val="32"/>
        </w:rPr>
        <w:t>Leiter der Verwaltungsstelle</w:t>
      </w:r>
    </w:p>
    <w:p w:rsidR="00DA3128" w:rsidRDefault="00DA3128" w:rsidP="00DA3128">
      <w:pPr>
        <w:jc w:val="center"/>
      </w:pPr>
    </w:p>
    <w:p w:rsidR="00DA3128" w:rsidRDefault="00DA3128" w:rsidP="00DA3128">
      <w:pPr>
        <w:jc w:val="center"/>
      </w:pPr>
      <w:r>
        <w:t>Die Verwaltungsstelle ist Dienstleister für die 37 Kirchengemeinden</w:t>
      </w:r>
      <w:r>
        <w:br/>
        <w:t>des Dekanatsbezirks in den Bereichen</w:t>
      </w:r>
    </w:p>
    <w:p w:rsidR="00752D73" w:rsidRDefault="00DA3128" w:rsidP="00DA3128">
      <w:pPr>
        <w:spacing w:after="0"/>
        <w:ind w:left="1276" w:right="708"/>
      </w:pPr>
      <w:r>
        <w:t>- Finanzwesen</w:t>
      </w:r>
    </w:p>
    <w:p w:rsidR="00752D73" w:rsidRDefault="00DA3128" w:rsidP="00DA3128">
      <w:pPr>
        <w:spacing w:after="0"/>
        <w:ind w:left="1276" w:right="708"/>
      </w:pPr>
      <w:r>
        <w:t>- Personalverwaltung</w:t>
      </w:r>
    </w:p>
    <w:p w:rsidR="00752D73" w:rsidRDefault="00DA3128" w:rsidP="00DA3128">
      <w:pPr>
        <w:spacing w:after="0"/>
        <w:ind w:left="1276" w:right="708"/>
      </w:pPr>
      <w:r>
        <w:t>- Immobilien- und Bauwesen</w:t>
      </w:r>
    </w:p>
    <w:p w:rsidR="00752D73" w:rsidRDefault="00DA3128" w:rsidP="00DA3128">
      <w:pPr>
        <w:spacing w:after="0"/>
        <w:ind w:left="1276" w:right="708"/>
      </w:pPr>
      <w:r>
        <w:t>- Verwaltungsaufgaben für 24 Kindertageseinrichtungen</w:t>
      </w:r>
    </w:p>
    <w:p w:rsidR="00DA3128" w:rsidRDefault="00DA3128" w:rsidP="00DA3128">
      <w:pPr>
        <w:spacing w:after="0"/>
        <w:ind w:left="1276" w:right="708"/>
      </w:pPr>
      <w:r>
        <w:t>- und das kirchliche Meldewesen für den gesamten Verwaltungsverbund</w:t>
      </w:r>
    </w:p>
    <w:p w:rsidR="00DA3128" w:rsidRDefault="00DA3128" w:rsidP="00DA3128">
      <w:pPr>
        <w:spacing w:after="0"/>
        <w:ind w:left="1276" w:right="708"/>
      </w:pPr>
    </w:p>
    <w:p w:rsidR="00DA3128" w:rsidRDefault="00DA3128" w:rsidP="00DA3128">
      <w:pPr>
        <w:spacing w:after="0"/>
        <w:ind w:left="1276" w:right="708"/>
      </w:pPr>
      <w:r>
        <w:t>Aufgabenbereich:</w:t>
      </w:r>
    </w:p>
    <w:p w:rsidR="00DA3128" w:rsidRDefault="00DA3128" w:rsidP="00DA3128">
      <w:pPr>
        <w:spacing w:after="0"/>
        <w:ind w:left="1276" w:right="708"/>
      </w:pPr>
      <w:r w:rsidRPr="00984209">
        <w:t>- Leitung einschl. Personalführung der Verwaltungsstelle</w:t>
      </w:r>
      <w:r w:rsidR="00262281" w:rsidRPr="00984209">
        <w:t xml:space="preserve"> (zur Zeit </w:t>
      </w:r>
      <w:r w:rsidR="00984209" w:rsidRPr="00984209">
        <w:t>12</w:t>
      </w:r>
      <w:r w:rsidR="00262281" w:rsidRPr="00984209">
        <w:t xml:space="preserve"> Mitarbeitende</w:t>
      </w:r>
      <w:r w:rsidR="00984209" w:rsidRPr="00984209">
        <w:t xml:space="preserve"> -7,75 VZÄ</w:t>
      </w:r>
      <w:r w:rsidR="00262281" w:rsidRPr="00984209">
        <w:t>)</w:t>
      </w:r>
    </w:p>
    <w:p w:rsidR="00DA3128" w:rsidRDefault="00DA3128" w:rsidP="00DA3128">
      <w:pPr>
        <w:spacing w:after="0"/>
        <w:ind w:left="1276" w:right="708"/>
      </w:pPr>
      <w:r>
        <w:t>- Beratung und Unterstützung der angeschlossenen Rechtsträger, auch bei Verhandlungen mit staatl. und kommunalen Einrichtungen</w:t>
      </w:r>
    </w:p>
    <w:p w:rsidR="00DA3128" w:rsidRDefault="002E661E" w:rsidP="00DA3128">
      <w:pPr>
        <w:spacing w:after="0"/>
        <w:ind w:left="1276" w:right="708"/>
      </w:pPr>
      <w:r>
        <w:t>- Zusammenarbeit mit den kirchlichen</w:t>
      </w:r>
      <w:r w:rsidR="00DA3128">
        <w:t xml:space="preserve"> Aufsichtsbehörden</w:t>
      </w:r>
    </w:p>
    <w:p w:rsidR="00262281" w:rsidRPr="00262281" w:rsidRDefault="00262281" w:rsidP="00DA3128">
      <w:pPr>
        <w:spacing w:after="0"/>
        <w:ind w:left="1276" w:right="708"/>
        <w:rPr>
          <w:i/>
        </w:rPr>
      </w:pPr>
      <w:r w:rsidRPr="00984209">
        <w:rPr>
          <w:i/>
        </w:rPr>
        <w:t>- Enge Kooperation mit den Partnern im Verwaltungsverbund (Erlangen und Uffenheim)</w:t>
      </w:r>
    </w:p>
    <w:p w:rsidR="00DA3128" w:rsidRDefault="00DA3128" w:rsidP="00DA3128">
      <w:pPr>
        <w:spacing w:after="0"/>
        <w:ind w:left="1276" w:right="708"/>
      </w:pPr>
    </w:p>
    <w:p w:rsidR="00DA3128" w:rsidRDefault="00DA3128" w:rsidP="00DA3128">
      <w:pPr>
        <w:spacing w:after="0"/>
        <w:ind w:left="1276" w:right="708"/>
      </w:pPr>
      <w:r>
        <w:t>Erwartungen:</w:t>
      </w:r>
    </w:p>
    <w:p w:rsidR="00DA3128" w:rsidRDefault="00DA3128" w:rsidP="00262281">
      <w:pPr>
        <w:numPr>
          <w:ilvl w:val="0"/>
          <w:numId w:val="1"/>
        </w:numPr>
        <w:spacing w:after="0"/>
        <w:ind w:left="1560" w:right="709" w:hanging="284"/>
      </w:pPr>
      <w:r>
        <w:t>Identifikation mit dem Auftrag der Evang.-Luth. Kirche</w:t>
      </w:r>
    </w:p>
    <w:p w:rsidR="00DA3128" w:rsidRDefault="00DA3128" w:rsidP="00262281">
      <w:pPr>
        <w:numPr>
          <w:ilvl w:val="0"/>
          <w:numId w:val="1"/>
        </w:numPr>
        <w:spacing w:after="0"/>
        <w:ind w:left="1560" w:right="709" w:hanging="284"/>
      </w:pPr>
      <w:r>
        <w:t>Leitungskompetenz, Kommunikations- und Teamfähigkeit</w:t>
      </w:r>
    </w:p>
    <w:p w:rsidR="00DA3128" w:rsidRDefault="00DA3128" w:rsidP="00262281">
      <w:pPr>
        <w:numPr>
          <w:ilvl w:val="0"/>
          <w:numId w:val="1"/>
        </w:numPr>
        <w:spacing w:after="0"/>
        <w:ind w:left="1560" w:right="709" w:hanging="284"/>
      </w:pPr>
      <w:r>
        <w:t>Verhandlungs- und Organisationsgeschick</w:t>
      </w:r>
    </w:p>
    <w:p w:rsidR="00DA3128" w:rsidRDefault="00E5054F" w:rsidP="00262281">
      <w:pPr>
        <w:numPr>
          <w:ilvl w:val="0"/>
          <w:numId w:val="1"/>
        </w:numPr>
        <w:spacing w:after="0"/>
        <w:ind w:left="1560" w:right="709" w:hanging="284"/>
      </w:pPr>
      <w:r>
        <w:t>g</w:t>
      </w:r>
      <w:r w:rsidR="00DA3128">
        <w:t>ute Kenntnisse in allen Bereichen kirchlicher Verwaltung</w:t>
      </w:r>
    </w:p>
    <w:p w:rsidR="00DA3128" w:rsidRDefault="00DA3128" w:rsidP="00262281">
      <w:pPr>
        <w:numPr>
          <w:ilvl w:val="0"/>
          <w:numId w:val="1"/>
        </w:numPr>
        <w:spacing w:after="0"/>
        <w:ind w:left="1560" w:right="709" w:hanging="284"/>
      </w:pPr>
      <w:r>
        <w:t>Bereitschaft zum Engagement und zur Dienstleistung zum Wohle der Kirchengemeinden und Einrichtungen</w:t>
      </w:r>
      <w:r w:rsidR="00F228B9">
        <w:t xml:space="preserve"> </w:t>
      </w:r>
    </w:p>
    <w:p w:rsidR="00262281" w:rsidRPr="00E5054F" w:rsidRDefault="00262281" w:rsidP="00262281">
      <w:pPr>
        <w:numPr>
          <w:ilvl w:val="0"/>
          <w:numId w:val="1"/>
        </w:numPr>
        <w:spacing w:after="0"/>
        <w:ind w:left="1560" w:right="709" w:hanging="284"/>
        <w:rPr>
          <w:i/>
        </w:rPr>
      </w:pPr>
      <w:r w:rsidRPr="00E5054F">
        <w:rPr>
          <w:i/>
        </w:rPr>
        <w:t>Bereitschaft zur Organisationsentwicklung und aktive Mitgestaltung beim Aufbau einheitlicher Verwaltungsdienstleistungen für die Kirchengemeinden und der Ausgestaltung regionaler Zusammenarbeit im Verwaltungsverbund 03 (Erlangen-Neustadt-Uffenheim)</w:t>
      </w:r>
    </w:p>
    <w:p w:rsidR="00262281" w:rsidRPr="00E5054F" w:rsidRDefault="00262281" w:rsidP="00262281">
      <w:pPr>
        <w:numPr>
          <w:ilvl w:val="0"/>
          <w:numId w:val="1"/>
        </w:numPr>
        <w:spacing w:after="0"/>
        <w:ind w:left="1560" w:right="709" w:hanging="284"/>
        <w:rPr>
          <w:i/>
        </w:rPr>
      </w:pPr>
      <w:r w:rsidRPr="00E5054F">
        <w:rPr>
          <w:i/>
        </w:rPr>
        <w:t>Bereitschaft zur Mitwirkung an der Fortentwicklung eines modernen Rechnungswesens</w:t>
      </w:r>
    </w:p>
    <w:p w:rsidR="00262281" w:rsidRPr="00E5054F" w:rsidRDefault="00262281" w:rsidP="00262281">
      <w:pPr>
        <w:numPr>
          <w:ilvl w:val="0"/>
          <w:numId w:val="1"/>
        </w:numPr>
        <w:spacing w:after="0"/>
        <w:ind w:left="1560" w:right="709" w:hanging="284"/>
        <w:rPr>
          <w:i/>
        </w:rPr>
      </w:pPr>
      <w:r w:rsidRPr="00E5054F">
        <w:rPr>
          <w:i/>
        </w:rPr>
        <w:t xml:space="preserve">Vertrauensvolle Zusammenarbeit </w:t>
      </w:r>
      <w:r w:rsidR="008A4A99" w:rsidRPr="00E5054F">
        <w:rPr>
          <w:i/>
        </w:rPr>
        <w:t>mit den Gremien</w:t>
      </w:r>
    </w:p>
    <w:p w:rsidR="00262281" w:rsidRDefault="00262281" w:rsidP="00DA3128">
      <w:pPr>
        <w:spacing w:after="0"/>
        <w:ind w:left="1276" w:right="708"/>
      </w:pPr>
    </w:p>
    <w:p w:rsidR="00DA3128" w:rsidRDefault="00DA3128" w:rsidP="00DA3128">
      <w:pPr>
        <w:spacing w:after="0"/>
        <w:ind w:left="1276" w:right="708"/>
      </w:pPr>
      <w:r>
        <w:t>Voraussetzungen:</w:t>
      </w:r>
    </w:p>
    <w:p w:rsidR="00DA3128" w:rsidRPr="00E5054F" w:rsidRDefault="00DA3128" w:rsidP="0026228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560" w:hanging="284"/>
      </w:pPr>
      <w:r w:rsidRPr="00E5054F">
        <w:t xml:space="preserve">Prüfung des gehobenen nichttechnischen Verwaltungsdienstes </w:t>
      </w:r>
      <w:r w:rsidR="00262281" w:rsidRPr="00E5054F">
        <w:t xml:space="preserve">(3. QE) </w:t>
      </w:r>
      <w:r w:rsidRPr="00E5054F">
        <w:t>oder Abschluss als Verwaltungsfachwirt</w:t>
      </w:r>
      <w:r w:rsidR="00262281" w:rsidRPr="00E5054F">
        <w:t>*in</w:t>
      </w:r>
      <w:r w:rsidRPr="00E5054F">
        <w:t xml:space="preserve"> bzw. vergleichbare Qualifikation</w:t>
      </w:r>
      <w:r w:rsidR="00262281" w:rsidRPr="00E5054F">
        <w:t xml:space="preserve"> (z.B. Dipl.-Verwaltungswirt/in,</w:t>
      </w:r>
      <w:r w:rsidR="00984209" w:rsidRPr="00E5054F">
        <w:t xml:space="preserve"> </w:t>
      </w:r>
      <w:r w:rsidR="00262281" w:rsidRPr="00E5054F">
        <w:t>Dipl.-Finanzwirt/in, Bachelor u.a.)</w:t>
      </w:r>
    </w:p>
    <w:p w:rsidR="00DA3128" w:rsidRDefault="00DA3128" w:rsidP="0026228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560" w:hanging="284"/>
      </w:pPr>
      <w:r>
        <w:t>Mitgliedschaft in der Evang. Kirche.</w:t>
      </w:r>
    </w:p>
    <w:p w:rsidR="00DA3128" w:rsidRDefault="00DA3128" w:rsidP="00DA3128">
      <w:pPr>
        <w:spacing w:after="0"/>
        <w:ind w:left="1276" w:right="708"/>
      </w:pPr>
    </w:p>
    <w:p w:rsidR="008A4A99" w:rsidRDefault="008A4A99" w:rsidP="00DA3128">
      <w:pPr>
        <w:spacing w:after="0"/>
        <w:ind w:left="1276" w:right="708"/>
      </w:pPr>
      <w:r w:rsidRPr="00E5054F">
        <w:t>Dienstvorgesetzte/r ist der Dekan</w:t>
      </w:r>
      <w:r w:rsidR="00380950">
        <w:t xml:space="preserve"> bzw. die </w:t>
      </w:r>
      <w:r w:rsidRPr="00E5054F">
        <w:t xml:space="preserve">Dekanin des Dekanatsbezirks </w:t>
      </w:r>
      <w:r w:rsidR="00984209" w:rsidRPr="00E5054F">
        <w:t>Neustadt a.d.Aisch</w:t>
      </w:r>
      <w:r w:rsidRPr="00E5054F">
        <w:t>.</w:t>
      </w:r>
    </w:p>
    <w:p w:rsidR="00DA3128" w:rsidRDefault="00DA3128" w:rsidP="00DA3128">
      <w:pPr>
        <w:spacing w:after="0"/>
        <w:ind w:left="1276" w:right="708"/>
      </w:pPr>
      <w:r>
        <w:t xml:space="preserve">Wir bieten eine interessante Stelle mit einer breit gefächerten Palette von Aufgaben, </w:t>
      </w:r>
      <w:r w:rsidR="00984209">
        <w:t>die eigenverantwortlich erfüllt werden</w:t>
      </w:r>
      <w:r>
        <w:t>.</w:t>
      </w:r>
    </w:p>
    <w:p w:rsidR="00DA3128" w:rsidRDefault="00262281" w:rsidP="00DA3128">
      <w:pPr>
        <w:spacing w:after="0"/>
        <w:ind w:left="1276" w:right="708"/>
      </w:pPr>
      <w:r>
        <w:t>Bewertung Bes</w:t>
      </w:r>
      <w:r w:rsidR="00DA3128">
        <w:t>Gr. A 11 bzw. E 11 TV-L.</w:t>
      </w:r>
    </w:p>
    <w:p w:rsidR="00DA3128" w:rsidRDefault="00DA3128" w:rsidP="00DA3128">
      <w:pPr>
        <w:spacing w:after="0"/>
        <w:ind w:left="1276" w:right="708"/>
      </w:pPr>
    </w:p>
    <w:p w:rsidR="00DA3128" w:rsidRDefault="00DA3128" w:rsidP="00DA3128">
      <w:pPr>
        <w:ind w:left="1276" w:right="708"/>
      </w:pPr>
      <w:r w:rsidRPr="00DA3128">
        <w:t>Ihre aussagekräftige schriftliche Bewerbung mit den üblichen Unterlagen und</w:t>
      </w:r>
      <w:r>
        <w:t xml:space="preserve"> Qualifizierungsnachweisen senden Sie bitte bis 21. September 2018 an Frau Dekanin Ursula Brecht, Schloßplatz 1, 91413 Neustadt a.d.</w:t>
      </w:r>
      <w:r w:rsidR="002E661E">
        <w:t xml:space="preserve"> </w:t>
      </w:r>
      <w:r>
        <w:t>Aisch.</w:t>
      </w:r>
    </w:p>
    <w:p w:rsidR="00DA3128" w:rsidRDefault="00DA3128"/>
    <w:sectPr w:rsidR="00DA3128" w:rsidSect="004002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1F8D"/>
    <w:multiLevelType w:val="hybridMultilevel"/>
    <w:tmpl w:val="525293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82854"/>
    <w:multiLevelType w:val="hybridMultilevel"/>
    <w:tmpl w:val="A9025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4749D"/>
    <w:multiLevelType w:val="hybridMultilevel"/>
    <w:tmpl w:val="00702C22"/>
    <w:lvl w:ilvl="0" w:tplc="0407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0"/>
  <w:defaultTabStop w:val="709"/>
  <w:hyphenationZone w:val="425"/>
  <w:characterSpacingControl w:val="doNotCompress"/>
  <w:compat/>
  <w:rsids>
    <w:rsidRoot w:val="00DA3128"/>
    <w:rsid w:val="00262281"/>
    <w:rsid w:val="0029674C"/>
    <w:rsid w:val="002E661E"/>
    <w:rsid w:val="00380950"/>
    <w:rsid w:val="004002B3"/>
    <w:rsid w:val="005620F0"/>
    <w:rsid w:val="00727044"/>
    <w:rsid w:val="00752D73"/>
    <w:rsid w:val="008A4A99"/>
    <w:rsid w:val="00984209"/>
    <w:rsid w:val="00A3316E"/>
    <w:rsid w:val="00B67C76"/>
    <w:rsid w:val="00CE4387"/>
    <w:rsid w:val="00DA3128"/>
    <w:rsid w:val="00E5054F"/>
    <w:rsid w:val="00F2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02B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2281"/>
    <w:pPr>
      <w:spacing w:after="0" w:line="240" w:lineRule="auto"/>
      <w:ind w:left="720"/>
      <w:contextualSpacing/>
    </w:pPr>
    <w:rPr>
      <w:rFonts w:ascii="Arial" w:hAnsi="Arial" w:cs="Arial"/>
    </w:rPr>
  </w:style>
  <w:style w:type="character" w:styleId="Kommentarzeichen">
    <w:name w:val="annotation reference"/>
    <w:uiPriority w:val="99"/>
    <w:semiHidden/>
    <w:unhideWhenUsed/>
    <w:rsid w:val="00F228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28B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228B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28B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228B9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228B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Kallert</dc:creator>
  <cp:lastModifiedBy>Chefin</cp:lastModifiedBy>
  <cp:revision>2</cp:revision>
  <dcterms:created xsi:type="dcterms:W3CDTF">2018-09-18T16:32:00Z</dcterms:created>
  <dcterms:modified xsi:type="dcterms:W3CDTF">2018-09-18T16:32:00Z</dcterms:modified>
</cp:coreProperties>
</file>